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5C0B" w14:textId="078B41D1" w:rsidR="000201AF" w:rsidRDefault="0078574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1CA7699" wp14:editId="20C8B846">
            <wp:simplePos x="0" y="0"/>
            <wp:positionH relativeFrom="page">
              <wp:posOffset>981075</wp:posOffset>
            </wp:positionH>
            <wp:positionV relativeFrom="page">
              <wp:posOffset>753110</wp:posOffset>
            </wp:positionV>
            <wp:extent cx="899160" cy="437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6FC79" w14:textId="5BE1FBF1" w:rsidR="000201AF" w:rsidRDefault="000201AF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64F065B4" w14:textId="77777777" w:rsidR="000201AF" w:rsidRDefault="000201AF">
      <w:pPr>
        <w:spacing w:line="200" w:lineRule="exact"/>
        <w:rPr>
          <w:sz w:val="24"/>
          <w:szCs w:val="24"/>
        </w:rPr>
      </w:pPr>
    </w:p>
    <w:p w14:paraId="757A899F" w14:textId="77777777" w:rsidR="000201AF" w:rsidRDefault="000201AF">
      <w:pPr>
        <w:spacing w:line="200" w:lineRule="exact"/>
        <w:rPr>
          <w:sz w:val="24"/>
          <w:szCs w:val="24"/>
        </w:rPr>
      </w:pPr>
    </w:p>
    <w:p w14:paraId="78FE93CA" w14:textId="77777777" w:rsidR="000201AF" w:rsidRDefault="000201AF">
      <w:pPr>
        <w:spacing w:line="200" w:lineRule="exact"/>
        <w:rPr>
          <w:sz w:val="24"/>
          <w:szCs w:val="24"/>
        </w:rPr>
      </w:pPr>
    </w:p>
    <w:p w14:paraId="3B3A4616" w14:textId="77777777" w:rsidR="000201AF" w:rsidRPr="00785743" w:rsidRDefault="00C92C5C">
      <w:pPr>
        <w:spacing w:line="411" w:lineRule="exact"/>
        <w:ind w:right="-13"/>
        <w:jc w:val="center"/>
        <w:rPr>
          <w:rFonts w:ascii="方正黑体" w:eastAsia="方正黑体"/>
          <w:sz w:val="20"/>
          <w:szCs w:val="20"/>
        </w:rPr>
      </w:pPr>
      <w:r w:rsidRPr="00785743">
        <w:rPr>
          <w:rFonts w:ascii="方正黑体" w:eastAsia="方正黑体" w:hAnsi="宋体" w:cs="宋体" w:hint="eastAsia"/>
          <w:b/>
          <w:bCs/>
          <w:sz w:val="36"/>
          <w:szCs w:val="36"/>
        </w:rPr>
        <w:t>客户自备箱（</w:t>
      </w:r>
      <w:r w:rsidRPr="00785743">
        <w:rPr>
          <w:rFonts w:ascii="方正黑体" w:eastAsia="方正黑体" w:hAnsi="黑体" w:cs="黑体" w:hint="eastAsia"/>
          <w:b/>
          <w:bCs/>
          <w:sz w:val="36"/>
          <w:szCs w:val="36"/>
        </w:rPr>
        <w:t>SOC</w:t>
      </w:r>
      <w:r w:rsidRPr="00785743">
        <w:rPr>
          <w:rFonts w:ascii="方正黑体" w:eastAsia="方正黑体" w:hAnsi="宋体" w:cs="宋体" w:hint="eastAsia"/>
          <w:b/>
          <w:bCs/>
          <w:sz w:val="36"/>
          <w:szCs w:val="36"/>
        </w:rPr>
        <w:t>）用箱保函</w:t>
      </w:r>
    </w:p>
    <w:p w14:paraId="459F8F30" w14:textId="77777777" w:rsidR="000201AF" w:rsidRPr="00785743" w:rsidRDefault="000201AF">
      <w:pPr>
        <w:spacing w:line="200" w:lineRule="exact"/>
        <w:rPr>
          <w:rFonts w:ascii="方正黑体" w:eastAsia="方正黑体"/>
          <w:sz w:val="24"/>
          <w:szCs w:val="24"/>
        </w:rPr>
      </w:pPr>
    </w:p>
    <w:p w14:paraId="1544EC12" w14:textId="77777777" w:rsidR="000201AF" w:rsidRPr="00785743" w:rsidRDefault="000201AF">
      <w:pPr>
        <w:spacing w:line="200" w:lineRule="exact"/>
        <w:rPr>
          <w:rFonts w:ascii="方正黑体" w:eastAsia="方正黑体"/>
          <w:sz w:val="24"/>
          <w:szCs w:val="24"/>
        </w:rPr>
      </w:pPr>
    </w:p>
    <w:p w14:paraId="10213AE5" w14:textId="77777777" w:rsidR="000201AF" w:rsidRPr="00785743" w:rsidRDefault="000201AF">
      <w:pPr>
        <w:spacing w:line="378" w:lineRule="exact"/>
        <w:rPr>
          <w:rFonts w:ascii="方正黑体" w:eastAsia="方正黑体"/>
          <w:sz w:val="24"/>
          <w:szCs w:val="24"/>
        </w:rPr>
      </w:pPr>
    </w:p>
    <w:tbl>
      <w:tblPr>
        <w:tblW w:w="8822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940"/>
        <w:gridCol w:w="740"/>
        <w:gridCol w:w="1037"/>
        <w:gridCol w:w="1984"/>
        <w:gridCol w:w="1701"/>
      </w:tblGrid>
      <w:tr w:rsidR="00BB7477" w:rsidRPr="00785743" w14:paraId="5B27FE78" w14:textId="14036149" w:rsidTr="0041621E">
        <w:trPr>
          <w:trHeight w:val="240"/>
        </w:trPr>
        <w:tc>
          <w:tcPr>
            <w:tcW w:w="4100" w:type="dxa"/>
            <w:gridSpan w:val="3"/>
            <w:vAlign w:val="bottom"/>
          </w:tcPr>
          <w:p w14:paraId="65DD1A30" w14:textId="77777777" w:rsidR="00BB7477" w:rsidRPr="00785743" w:rsidRDefault="00BB7477">
            <w:pPr>
              <w:spacing w:line="240" w:lineRule="exact"/>
              <w:ind w:left="1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致：</w:t>
            </w:r>
            <w:proofErr w:type="gramStart"/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海洋网</w:t>
            </w:r>
            <w:proofErr w:type="gramEnd"/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联船务代理（中国）有限公司</w:t>
            </w:r>
          </w:p>
        </w:tc>
        <w:tc>
          <w:tcPr>
            <w:tcW w:w="1037" w:type="dxa"/>
            <w:vAlign w:val="bottom"/>
          </w:tcPr>
          <w:p w14:paraId="6E4289B6" w14:textId="77777777" w:rsidR="00BB7477" w:rsidRPr="00785743" w:rsidRDefault="00BB7477">
            <w:pPr>
              <w:rPr>
                <w:rFonts w:ascii="方正黑体" w:eastAsia="方正黑体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9AA0900" w14:textId="77777777" w:rsidR="00BB7477" w:rsidRPr="00785743" w:rsidRDefault="00BB7477">
            <w:pPr>
              <w:rPr>
                <w:rFonts w:ascii="方正黑体" w:eastAsia="方正黑体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7E9F3" w14:textId="77777777" w:rsidR="00BB7477" w:rsidRPr="00785743" w:rsidRDefault="00BB7477">
            <w:pPr>
              <w:rPr>
                <w:rFonts w:ascii="方正黑体" w:eastAsia="方正黑体"/>
                <w:sz w:val="20"/>
                <w:szCs w:val="20"/>
              </w:rPr>
            </w:pPr>
          </w:p>
        </w:tc>
      </w:tr>
      <w:tr w:rsidR="00BB7477" w:rsidRPr="00785743" w14:paraId="647B7634" w14:textId="0A96E8DC" w:rsidTr="0041621E">
        <w:trPr>
          <w:trHeight w:val="624"/>
        </w:trPr>
        <w:tc>
          <w:tcPr>
            <w:tcW w:w="4100" w:type="dxa"/>
            <w:gridSpan w:val="3"/>
            <w:vAlign w:val="bottom"/>
          </w:tcPr>
          <w:p w14:paraId="285A27A6" w14:textId="77777777" w:rsidR="00BB7477" w:rsidRPr="00785743" w:rsidRDefault="00BB7477">
            <w:pPr>
              <w:spacing w:line="240" w:lineRule="exact"/>
              <w:ind w:left="1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提单号：_______________________</w:t>
            </w:r>
          </w:p>
        </w:tc>
        <w:tc>
          <w:tcPr>
            <w:tcW w:w="3021" w:type="dxa"/>
            <w:gridSpan w:val="2"/>
            <w:vAlign w:val="bottom"/>
          </w:tcPr>
          <w:p w14:paraId="25AFCDEB" w14:textId="77777777" w:rsidR="00BB7477" w:rsidRPr="00785743" w:rsidRDefault="00BB7477">
            <w:pPr>
              <w:spacing w:line="240" w:lineRule="exact"/>
              <w:ind w:left="2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发货人：_______________________</w:t>
            </w:r>
          </w:p>
        </w:tc>
        <w:tc>
          <w:tcPr>
            <w:tcW w:w="1701" w:type="dxa"/>
          </w:tcPr>
          <w:p w14:paraId="5A6FE5FC" w14:textId="77777777" w:rsidR="00BB7477" w:rsidRPr="00785743" w:rsidRDefault="00BB7477">
            <w:pPr>
              <w:spacing w:line="240" w:lineRule="exact"/>
              <w:ind w:left="220"/>
              <w:rPr>
                <w:rFonts w:ascii="方正黑体" w:eastAsia="方正黑体" w:hAnsi="宋体" w:cs="宋体"/>
                <w:sz w:val="21"/>
                <w:szCs w:val="21"/>
              </w:rPr>
            </w:pPr>
          </w:p>
        </w:tc>
      </w:tr>
      <w:tr w:rsidR="00BB7477" w:rsidRPr="00785743" w14:paraId="527B78AA" w14:textId="11D6D8E1" w:rsidTr="0041621E">
        <w:trPr>
          <w:trHeight w:val="625"/>
        </w:trPr>
        <w:tc>
          <w:tcPr>
            <w:tcW w:w="4100" w:type="dxa"/>
            <w:gridSpan w:val="3"/>
            <w:vAlign w:val="bottom"/>
          </w:tcPr>
          <w:p w14:paraId="6F728DD1" w14:textId="77777777" w:rsidR="00BB7477" w:rsidRPr="00785743" w:rsidRDefault="00BB7477">
            <w:pPr>
              <w:spacing w:line="240" w:lineRule="exact"/>
              <w:ind w:left="1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船名/航次：____________________</w:t>
            </w:r>
          </w:p>
        </w:tc>
        <w:tc>
          <w:tcPr>
            <w:tcW w:w="3021" w:type="dxa"/>
            <w:gridSpan w:val="2"/>
            <w:vAlign w:val="bottom"/>
          </w:tcPr>
          <w:p w14:paraId="18B77E78" w14:textId="77777777" w:rsidR="00BB7477" w:rsidRPr="00785743" w:rsidRDefault="00BB7477">
            <w:pPr>
              <w:spacing w:line="240" w:lineRule="exact"/>
              <w:ind w:left="2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目的港：_______________________</w:t>
            </w:r>
          </w:p>
        </w:tc>
        <w:tc>
          <w:tcPr>
            <w:tcW w:w="1701" w:type="dxa"/>
          </w:tcPr>
          <w:p w14:paraId="7A4AEB87" w14:textId="77777777" w:rsidR="00BB7477" w:rsidRPr="00785743" w:rsidRDefault="00BB7477">
            <w:pPr>
              <w:spacing w:line="240" w:lineRule="exact"/>
              <w:ind w:left="220"/>
              <w:rPr>
                <w:rFonts w:ascii="方正黑体" w:eastAsia="方正黑体" w:hAnsi="宋体" w:cs="宋体"/>
                <w:sz w:val="21"/>
                <w:szCs w:val="21"/>
              </w:rPr>
            </w:pPr>
          </w:p>
        </w:tc>
      </w:tr>
      <w:tr w:rsidR="00BB7477" w:rsidRPr="00785743" w14:paraId="473E1E6B" w14:textId="273A984D" w:rsidTr="0041621E">
        <w:trPr>
          <w:trHeight w:val="624"/>
        </w:trPr>
        <w:tc>
          <w:tcPr>
            <w:tcW w:w="1420" w:type="dxa"/>
            <w:vAlign w:val="bottom"/>
          </w:tcPr>
          <w:p w14:paraId="65D0FF00" w14:textId="77777777" w:rsidR="00BB7477" w:rsidRPr="00785743" w:rsidRDefault="00BB7477">
            <w:pPr>
              <w:spacing w:line="240" w:lineRule="exact"/>
              <w:ind w:left="1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w w:val="99"/>
                <w:sz w:val="21"/>
                <w:szCs w:val="21"/>
              </w:rPr>
              <w:t>中/英文品名:</w:t>
            </w:r>
          </w:p>
        </w:tc>
        <w:tc>
          <w:tcPr>
            <w:tcW w:w="1940" w:type="dxa"/>
            <w:vAlign w:val="bottom"/>
          </w:tcPr>
          <w:p w14:paraId="1DD39CC3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A319EAF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14:paraId="3CA1821B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1B091A2E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17800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</w:tr>
      <w:tr w:rsidR="00BB7477" w:rsidRPr="00785743" w14:paraId="4088846B" w14:textId="03954A0E" w:rsidTr="0041621E">
        <w:trPr>
          <w:trHeight w:val="67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521C231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B23AB0A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2658549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8" w:space="0" w:color="auto"/>
            </w:tcBorders>
            <w:vAlign w:val="bottom"/>
          </w:tcPr>
          <w:p w14:paraId="1BB715AB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59C6F3EC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146BB74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</w:tr>
      <w:tr w:rsidR="00BB7477" w:rsidRPr="00785743" w14:paraId="46B34085" w14:textId="619205BD" w:rsidTr="0041621E">
        <w:trPr>
          <w:trHeight w:val="25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4CD4FC" w14:textId="77777777" w:rsidR="00BB7477" w:rsidRPr="00785743" w:rsidRDefault="00BB7477">
            <w:pPr>
              <w:spacing w:line="240" w:lineRule="exact"/>
              <w:ind w:left="12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93B8C4" w14:textId="77777777" w:rsidR="00BB7477" w:rsidRPr="00785743" w:rsidRDefault="00BB7477">
            <w:pPr>
              <w:spacing w:line="240" w:lineRule="exact"/>
              <w:ind w:left="78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箱号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7423FC49" w14:textId="77777777" w:rsidR="00BB7477" w:rsidRPr="00785743" w:rsidRDefault="00BB7477">
            <w:pPr>
              <w:rPr>
                <w:rFonts w:ascii="方正黑体" w:eastAsia="方正黑体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92687E" w14:textId="77777777" w:rsidR="00BB7477" w:rsidRPr="00785743" w:rsidRDefault="00BB7477" w:rsidP="00BB7477">
            <w:pPr>
              <w:spacing w:line="240" w:lineRule="exact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箱型尺寸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BF79DF" w14:textId="77777777" w:rsidR="00BB7477" w:rsidRPr="00785743" w:rsidRDefault="00BB7477">
            <w:pPr>
              <w:spacing w:line="240" w:lineRule="exact"/>
              <w:ind w:left="580"/>
              <w:rPr>
                <w:rFonts w:ascii="方正黑体" w:eastAsia="方正黑体"/>
                <w:sz w:val="20"/>
                <w:szCs w:val="20"/>
              </w:rPr>
            </w:pPr>
            <w:r w:rsidRPr="00785743">
              <w:rPr>
                <w:rFonts w:ascii="方正黑体" w:eastAsia="方正黑体" w:hAnsi="宋体" w:cs="宋体" w:hint="eastAsia"/>
                <w:sz w:val="21"/>
                <w:szCs w:val="21"/>
              </w:rPr>
              <w:t>CSC ID No.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14:paraId="6D426B77" w14:textId="77777777" w:rsidR="00BB7477" w:rsidRPr="00D51CFE" w:rsidRDefault="00BB7477">
            <w:pPr>
              <w:spacing w:line="240" w:lineRule="exact"/>
              <w:ind w:left="580"/>
              <w:rPr>
                <w:rFonts w:ascii="方正黑体" w:eastAsia="方正黑体" w:hAnsi="宋体" w:cs="宋体"/>
                <w:sz w:val="21"/>
                <w:szCs w:val="21"/>
              </w:rPr>
            </w:pPr>
          </w:p>
          <w:p w14:paraId="39F31122" w14:textId="2C0DFED1" w:rsidR="00BB7477" w:rsidRPr="00D51CFE" w:rsidRDefault="00BB7477" w:rsidP="0041621E">
            <w:pPr>
              <w:spacing w:line="240" w:lineRule="exact"/>
              <w:rPr>
                <w:rFonts w:ascii="方正黑体" w:eastAsia="方正黑体" w:hAnsi="宋体" w:cs="宋体"/>
                <w:sz w:val="21"/>
                <w:szCs w:val="21"/>
              </w:rPr>
            </w:pPr>
            <w:r w:rsidRPr="00D51CFE">
              <w:rPr>
                <w:rFonts w:ascii="方正黑体" w:eastAsia="方正黑体" w:hAnsi="宋体" w:cs="宋体" w:hint="eastAsia"/>
                <w:sz w:val="21"/>
                <w:szCs w:val="21"/>
              </w:rPr>
              <w:t>是否</w:t>
            </w:r>
            <w:r w:rsidR="0041621E" w:rsidRPr="00D51CFE">
              <w:rPr>
                <w:rFonts w:ascii="方正黑体" w:eastAsia="方正黑体" w:hAnsi="宋体" w:cs="宋体" w:hint="eastAsia"/>
                <w:sz w:val="21"/>
                <w:szCs w:val="21"/>
              </w:rPr>
              <w:t>ISO</w:t>
            </w:r>
            <w:r w:rsidRPr="00D51CFE">
              <w:rPr>
                <w:rFonts w:ascii="方正黑体" w:eastAsia="方正黑体" w:hAnsi="宋体" w:cs="宋体" w:hint="eastAsia"/>
                <w:sz w:val="21"/>
                <w:szCs w:val="21"/>
              </w:rPr>
              <w:t>标准箱</w:t>
            </w:r>
          </w:p>
        </w:tc>
      </w:tr>
      <w:tr w:rsidR="00BB7477" w:rsidRPr="00785743" w14:paraId="4780BE5E" w14:textId="3CE5074A" w:rsidTr="0041621E">
        <w:trPr>
          <w:trHeight w:val="10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F065B" w14:textId="77777777" w:rsidR="00BB7477" w:rsidRPr="00785743" w:rsidRDefault="00BB7477">
            <w:pPr>
              <w:rPr>
                <w:rFonts w:ascii="方正黑体" w:eastAsia="方正黑体"/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3BB4E" w14:textId="77777777" w:rsidR="00BB7477" w:rsidRPr="00785743" w:rsidRDefault="00BB7477">
            <w:pPr>
              <w:rPr>
                <w:rFonts w:ascii="方正黑体" w:eastAsia="方正黑体"/>
                <w:sz w:val="9"/>
                <w:szCs w:val="9"/>
              </w:rPr>
            </w:pPr>
          </w:p>
        </w:tc>
        <w:tc>
          <w:tcPr>
            <w:tcW w:w="17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58EE7" w14:textId="77777777" w:rsidR="00BB7477" w:rsidRPr="00785743" w:rsidRDefault="00BB7477">
            <w:pPr>
              <w:rPr>
                <w:rFonts w:ascii="方正黑体" w:eastAsia="方正黑体"/>
                <w:sz w:val="9"/>
                <w:szCs w:val="9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81F97" w14:textId="77777777" w:rsidR="00BB7477" w:rsidRPr="00785743" w:rsidRDefault="00BB7477">
            <w:pPr>
              <w:rPr>
                <w:rFonts w:ascii="方正黑体" w:eastAsia="方正黑体"/>
                <w:sz w:val="9"/>
                <w:szCs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395575BA" w14:textId="77777777" w:rsidR="00BB7477" w:rsidRPr="00785743" w:rsidRDefault="00BB7477">
            <w:pPr>
              <w:rPr>
                <w:rFonts w:ascii="方正黑体" w:eastAsia="方正黑体"/>
                <w:sz w:val="9"/>
                <w:szCs w:val="9"/>
              </w:rPr>
            </w:pPr>
          </w:p>
        </w:tc>
      </w:tr>
      <w:tr w:rsidR="00BB7477" w:rsidRPr="00785743" w14:paraId="476EA4F4" w14:textId="1E92443A" w:rsidTr="0041621E">
        <w:trPr>
          <w:trHeight w:val="6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4062C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DA0A5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8D1E7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95D57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C502EDF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</w:tr>
      <w:tr w:rsidR="00BB7477" w:rsidRPr="00785743" w14:paraId="134879AA" w14:textId="5B231DFE" w:rsidTr="0041621E">
        <w:trPr>
          <w:trHeight w:val="6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AF004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6BF50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655A0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FB4D0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D427236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</w:tr>
      <w:tr w:rsidR="00BB7477" w:rsidRPr="00785743" w14:paraId="0E7DE410" w14:textId="292472C3" w:rsidTr="0041621E">
        <w:trPr>
          <w:trHeight w:val="6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02A06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91C06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4BE9D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15BDD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7653611A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</w:tr>
      <w:tr w:rsidR="00BB7477" w:rsidRPr="00785743" w14:paraId="7211BD7D" w14:textId="77C12079" w:rsidTr="0041621E">
        <w:trPr>
          <w:trHeight w:val="614"/>
        </w:trPr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A2E4D3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31302C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11C054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0C4723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14:paraId="4707AFE0" w14:textId="77777777" w:rsidR="00BB7477" w:rsidRPr="00785743" w:rsidRDefault="00BB7477">
            <w:pPr>
              <w:rPr>
                <w:rFonts w:ascii="方正黑体" w:eastAsia="方正黑体"/>
                <w:sz w:val="24"/>
                <w:szCs w:val="24"/>
              </w:rPr>
            </w:pPr>
          </w:p>
        </w:tc>
      </w:tr>
    </w:tbl>
    <w:p w14:paraId="054F3BF7" w14:textId="77777777" w:rsidR="000201AF" w:rsidRPr="00785743" w:rsidRDefault="000201AF">
      <w:pPr>
        <w:spacing w:line="200" w:lineRule="exact"/>
        <w:rPr>
          <w:rFonts w:ascii="方正黑体" w:eastAsia="方正黑体"/>
          <w:sz w:val="24"/>
          <w:szCs w:val="24"/>
        </w:rPr>
      </w:pPr>
    </w:p>
    <w:p w14:paraId="4BBC13EC" w14:textId="77777777" w:rsidR="000201AF" w:rsidRPr="00785743" w:rsidRDefault="000201AF">
      <w:pPr>
        <w:spacing w:line="200" w:lineRule="exact"/>
        <w:rPr>
          <w:rFonts w:ascii="方正黑体" w:eastAsia="方正黑体"/>
          <w:sz w:val="24"/>
          <w:szCs w:val="24"/>
        </w:rPr>
      </w:pPr>
    </w:p>
    <w:p w14:paraId="35FFADBC" w14:textId="5984D8F3" w:rsidR="000201AF" w:rsidRPr="00785743" w:rsidRDefault="00C92C5C" w:rsidP="00D51CFE">
      <w:pPr>
        <w:spacing w:line="381" w:lineRule="exact"/>
        <w:ind w:left="360" w:right="346" w:firstLine="480"/>
        <w:jc w:val="both"/>
        <w:rPr>
          <w:rFonts w:ascii="方正黑体" w:eastAsia="方正黑体"/>
          <w:sz w:val="24"/>
          <w:szCs w:val="24"/>
        </w:rPr>
      </w:pPr>
      <w:r w:rsidRPr="00785743">
        <w:rPr>
          <w:rFonts w:ascii="方正黑体" w:eastAsia="方正黑体" w:hAnsi="宋体" w:cs="宋体" w:hint="eastAsia"/>
          <w:sz w:val="21"/>
          <w:szCs w:val="21"/>
        </w:rPr>
        <w:t>因业务需要，本票业务由我司自行提供集装箱。我司保证上述</w:t>
      </w:r>
      <w:r w:rsidR="003E0F7C" w:rsidRPr="00D51CFE">
        <w:rPr>
          <w:rFonts w:ascii="方正黑体" w:eastAsia="方正黑体" w:hAnsi="宋体" w:cs="宋体" w:hint="eastAsia"/>
          <w:sz w:val="21"/>
          <w:szCs w:val="21"/>
        </w:rPr>
        <w:t>信息正确</w:t>
      </w:r>
      <w:r w:rsidR="003E0F7C">
        <w:rPr>
          <w:rFonts w:ascii="方正黑体" w:eastAsia="方正黑体" w:hAnsi="宋体" w:cs="宋体" w:hint="eastAsia"/>
          <w:sz w:val="21"/>
          <w:szCs w:val="21"/>
        </w:rPr>
        <w:t>，</w:t>
      </w:r>
      <w:r w:rsidR="0041621E" w:rsidRPr="00785743">
        <w:rPr>
          <w:rFonts w:ascii="方正黑体" w:eastAsia="方正黑体" w:hAnsi="宋体" w:cs="宋体" w:hint="eastAsia"/>
          <w:sz w:val="21"/>
          <w:szCs w:val="21"/>
        </w:rPr>
        <w:t>集装箱</w:t>
      </w:r>
      <w:r w:rsidRPr="00785743">
        <w:rPr>
          <w:rFonts w:ascii="方正黑体" w:eastAsia="方正黑体" w:hAnsi="宋体" w:cs="宋体" w:hint="eastAsia"/>
          <w:sz w:val="21"/>
          <w:szCs w:val="21"/>
        </w:rPr>
        <w:t>经授权机构认证符合安全及其他相关规定，适合本航次运输操作要求。</w:t>
      </w:r>
      <w:r w:rsidR="00D51CFE" w:rsidRPr="00D51CFE">
        <w:rPr>
          <w:rFonts w:ascii="方正黑体" w:eastAsia="方正黑体" w:hAnsi="宋体" w:cs="宋体" w:hint="eastAsia"/>
          <w:sz w:val="21"/>
          <w:szCs w:val="21"/>
        </w:rPr>
        <w:t>我司承诺对所有因集装箱使用而产生的一切后果承担全部法律责任，并确保贵司、承运人及载运船舶免受任何损失。如果因集装箱使用而产生不利后果，并给贵司、承运人及载运船舶造成了任何损失，贵司、承运人及载运船舶均有权直接起诉我司进行追偿。</w:t>
      </w:r>
    </w:p>
    <w:p w14:paraId="2CB8D985" w14:textId="51BF1291" w:rsidR="000201AF" w:rsidRDefault="000201AF">
      <w:pPr>
        <w:spacing w:line="267" w:lineRule="exact"/>
        <w:rPr>
          <w:rFonts w:ascii="方正黑体" w:eastAsia="方正黑体"/>
          <w:sz w:val="24"/>
          <w:szCs w:val="24"/>
        </w:rPr>
      </w:pPr>
    </w:p>
    <w:p w14:paraId="2A381AB2" w14:textId="4564E638" w:rsidR="00D51CFE" w:rsidRDefault="00D51CFE">
      <w:pPr>
        <w:spacing w:line="267" w:lineRule="exact"/>
        <w:rPr>
          <w:rFonts w:ascii="方正黑体" w:eastAsia="方正黑体"/>
          <w:sz w:val="24"/>
          <w:szCs w:val="24"/>
        </w:rPr>
      </w:pPr>
    </w:p>
    <w:p w14:paraId="4AE0DE17" w14:textId="77777777" w:rsidR="00D51CFE" w:rsidRPr="00785743" w:rsidRDefault="00D51CFE">
      <w:pPr>
        <w:spacing w:line="267" w:lineRule="exact"/>
        <w:rPr>
          <w:rFonts w:ascii="方正黑体" w:eastAsia="方正黑体" w:hint="eastAsia"/>
          <w:sz w:val="24"/>
          <w:szCs w:val="24"/>
        </w:rPr>
      </w:pPr>
    </w:p>
    <w:p w14:paraId="4A7D7D16" w14:textId="77777777" w:rsidR="000201AF" w:rsidRPr="00785743" w:rsidRDefault="00C92C5C">
      <w:pPr>
        <w:spacing w:line="240" w:lineRule="exact"/>
        <w:ind w:left="360"/>
        <w:rPr>
          <w:rFonts w:ascii="方正黑体" w:eastAsia="方正黑体"/>
          <w:sz w:val="20"/>
          <w:szCs w:val="20"/>
        </w:rPr>
      </w:pPr>
      <w:r w:rsidRPr="00785743">
        <w:rPr>
          <w:rFonts w:ascii="方正黑体" w:eastAsia="方正黑体" w:hAnsi="宋体" w:cs="宋体" w:hint="eastAsia"/>
          <w:sz w:val="21"/>
          <w:szCs w:val="21"/>
        </w:rPr>
        <w:t>申请人 _______________________________________</w:t>
      </w:r>
    </w:p>
    <w:p w14:paraId="4B34908E" w14:textId="77777777" w:rsidR="000201AF" w:rsidRPr="00785743" w:rsidRDefault="000201AF">
      <w:pPr>
        <w:spacing w:line="384" w:lineRule="exact"/>
        <w:rPr>
          <w:rFonts w:ascii="方正黑体" w:eastAsia="方正黑体"/>
          <w:sz w:val="24"/>
          <w:szCs w:val="24"/>
        </w:rPr>
      </w:pPr>
    </w:p>
    <w:p w14:paraId="3A9A7014" w14:textId="77777777" w:rsidR="000201AF" w:rsidRPr="00785743" w:rsidRDefault="00C92C5C">
      <w:pPr>
        <w:spacing w:line="240" w:lineRule="exact"/>
        <w:ind w:left="360"/>
        <w:rPr>
          <w:rFonts w:ascii="方正黑体" w:eastAsia="方正黑体"/>
          <w:sz w:val="20"/>
          <w:szCs w:val="20"/>
        </w:rPr>
      </w:pPr>
      <w:r w:rsidRPr="00785743">
        <w:rPr>
          <w:rFonts w:ascii="方正黑体" w:eastAsia="方正黑体" w:hAnsi="宋体" w:cs="宋体" w:hint="eastAsia"/>
          <w:sz w:val="21"/>
          <w:szCs w:val="21"/>
        </w:rPr>
        <w:t>申请日期 ________年 _____月 ______日</w:t>
      </w:r>
    </w:p>
    <w:sectPr w:rsidR="000201AF" w:rsidRPr="00785743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AF"/>
    <w:rsid w:val="000201AF"/>
    <w:rsid w:val="003E0F7C"/>
    <w:rsid w:val="0041621E"/>
    <w:rsid w:val="00785743"/>
    <w:rsid w:val="00BB7477"/>
    <w:rsid w:val="00C92C5C"/>
    <w:rsid w:val="00D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9F0B"/>
  <w15:docId w15:val="{60A1A6E2-D98D-410D-A2FC-C92E5505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Jing Ding</cp:lastModifiedBy>
  <cp:revision>5</cp:revision>
  <dcterms:created xsi:type="dcterms:W3CDTF">2022-09-20T09:14:00Z</dcterms:created>
  <dcterms:modified xsi:type="dcterms:W3CDTF">2023-04-04T00:42:00Z</dcterms:modified>
</cp:coreProperties>
</file>